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93FC" w14:textId="7FF17A69" w:rsidR="00DC5914" w:rsidRPr="00584145" w:rsidRDefault="006C7ACE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  <w:r w:rsidRPr="00584145">
        <w:rPr>
          <w:rFonts w:ascii="仿宋" w:eastAsia="仿宋" w:hAnsi="仿宋" w:hint="eastAsia"/>
          <w:b/>
          <w:bCs/>
          <w:sz w:val="32"/>
          <w:szCs w:val="21"/>
        </w:rPr>
        <w:t>附件</w:t>
      </w:r>
    </w:p>
    <w:p w14:paraId="079ABEF5" w14:textId="5C32827B" w:rsidR="003171E3" w:rsidRPr="00DC5914" w:rsidRDefault="006C7ACE" w:rsidP="00DC5914"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 w:rsidRPr="00DC5914">
        <w:rPr>
          <w:rFonts w:ascii="方正小标宋_GBK" w:eastAsia="方正小标宋_GBK" w:hint="eastAsia"/>
          <w:bCs/>
          <w:sz w:val="40"/>
          <w:szCs w:val="24"/>
        </w:rPr>
        <w:t>中国科学院</w:t>
      </w:r>
      <w:r w:rsidR="00DC5914" w:rsidRPr="00DC5914">
        <w:rPr>
          <w:rFonts w:ascii="方正小标宋_GBK" w:eastAsia="方正小标宋_GBK" w:hint="eastAsia"/>
          <w:bCs/>
          <w:sz w:val="40"/>
          <w:szCs w:val="24"/>
        </w:rPr>
        <w:t>第六届</w:t>
      </w:r>
      <w:r w:rsidRPr="00DC5914">
        <w:rPr>
          <w:rFonts w:ascii="方正小标宋_GBK" w:eastAsia="方正小标宋_GBK" w:hint="eastAsia"/>
          <w:bCs/>
          <w:sz w:val="40"/>
          <w:szCs w:val="24"/>
        </w:rPr>
        <w:t>科普微视频创意大赛参赛表</w:t>
      </w:r>
    </w:p>
    <w:p w14:paraId="569C68FC" w14:textId="77777777" w:rsidR="003171E3" w:rsidRDefault="003171E3"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 w14:paraId="49747D4A" w14:textId="0A540BE9" w:rsidR="003171E3" w:rsidRDefault="006C7ACE" w:rsidP="000071EC">
      <w:pPr>
        <w:ind w:leftChars="-550" w:left="-1155" w:rightChars="-450" w:right="-945" w:firstLineChars="150" w:firstLine="361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报名表编号NO.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 w:rsidR="0035285D">
        <w:rPr>
          <w:rFonts w:ascii="宋体" w:eastAsia="宋体" w:hAnsi="宋体" w:cs="Times New Roman" w:hint="eastAsia"/>
          <w:b/>
          <w:sz w:val="24"/>
        </w:rPr>
        <w:t xml:space="preserve">       </w:t>
      </w:r>
      <w:bookmarkStart w:id="0" w:name="_GoBack"/>
      <w:bookmarkEnd w:id="0"/>
      <w:r>
        <w:rPr>
          <w:rFonts w:ascii="宋体" w:eastAsia="宋体" w:hAnsi="宋体" w:cs="Times New Roman" w:hint="eastAsia"/>
          <w:b/>
          <w:sz w:val="24"/>
        </w:rPr>
        <w:t xml:space="preserve"> 参赛作品编号NO.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>（由工作人员填写）</w:t>
      </w:r>
    </w:p>
    <w:tbl>
      <w:tblPr>
        <w:tblW w:w="1007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 w:rsidR="003171E3" w14:paraId="6EAD31B9" w14:textId="77777777" w:rsidTr="00834E07">
        <w:trPr>
          <w:trHeight w:val="512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4F74F6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 w:rsidR="003171E3" w14:paraId="641AD633" w14:textId="77777777" w:rsidTr="00834E07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05597F3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572484E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1C4CC4A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PMingLiU" w:eastAsia="宋体" w:hAnsi="PMingLiU" w:cs="Times New Roman" w:hint="eastAsia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48223A1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57682B5" w14:textId="77777777" w:rsidTr="00834E07">
        <w:trPr>
          <w:trHeight w:val="535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7498408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选题方向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FF1AC95" w14:textId="77777777" w:rsidR="003171E3" w:rsidRDefault="006C7ACE">
            <w:pPr>
              <w:spacing w:beforeLines="10" w:before="31" w:afterLines="10" w:after="31"/>
              <w:jc w:val="center"/>
              <w:rPr>
                <w:rFonts w:ascii="黑体" w:eastAsia="黑体" w:hAnsi="宋体" w:cs="Times New Roman"/>
                <w:szCs w:val="21"/>
              </w:rPr>
            </w:pPr>
            <w:r>
              <w:rPr>
                <w:rFonts w:ascii="黑体" w:eastAsia="黑体" w:hAnsi="宋体" w:cs="Times New Roman" w:hint="eastAsia"/>
                <w:szCs w:val="21"/>
              </w:rPr>
              <w:t>（单选）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高端前沿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科学热点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新潮探索</w:t>
            </w:r>
          </w:p>
        </w:tc>
      </w:tr>
      <w:tr w:rsidR="003171E3" w14:paraId="4F748A9F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6E81248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创</w:t>
            </w:r>
          </w:p>
          <w:p w14:paraId="6B6359E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5285D">
              <w:rPr>
                <w:rFonts w:ascii="宋体" w:eastAsia="宋体" w:hAnsi="宋体" w:cs="Times New Roman" w:hint="eastAsia"/>
                <w:sz w:val="20"/>
                <w:szCs w:val="21"/>
              </w:rPr>
              <w:t>（人员或单位）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D7C2345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7E61E4C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C91C66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3171E3" w14:paraId="39F66CBE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44F6DA9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4D2DA59B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万 元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6B370CB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39EFA76A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8467CD7" w14:textId="77777777" w:rsidTr="00834E07">
        <w:trPr>
          <w:trHeight w:val="2438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3DB689B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1ECD2EE2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08C56F0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2F00FE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9FCFAA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3EE7B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F3C1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BA0A79B" w14:textId="77777777" w:rsidTr="00834E07">
        <w:trPr>
          <w:trHeight w:val="2396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2330255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创意亮点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91631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1C68C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12ED45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9AE4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58302FA5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6657B4B3" w14:textId="77777777" w:rsidTr="00834E07">
        <w:trPr>
          <w:trHeight w:val="518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6D4AB6E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 w:rsidR="003171E3" w14:paraId="474201F7" w14:textId="77777777" w:rsidTr="00834E07">
        <w:trPr>
          <w:trHeight w:val="554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DBC2FBC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称</w:t>
            </w:r>
          </w:p>
        </w:tc>
        <w:tc>
          <w:tcPr>
            <w:tcW w:w="5007" w:type="dxa"/>
            <w:gridSpan w:val="7"/>
            <w:shd w:val="clear" w:color="auto" w:fill="auto"/>
            <w:vAlign w:val="center"/>
          </w:tcPr>
          <w:p w14:paraId="4780310A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BE61C2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5D21379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644C666" w14:textId="77777777" w:rsidTr="00834E07">
        <w:trPr>
          <w:trHeight w:val="471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A5247FB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shd w:val="clear" w:color="auto" w:fill="auto"/>
            <w:vAlign w:val="center"/>
          </w:tcPr>
          <w:p w14:paraId="51A04D9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DCC5DF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50BD74F1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F3C2E93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12D37BE5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3171E3" w14:paraId="5EC345CD" w14:textId="77777777" w:rsidTr="00834E07">
        <w:trPr>
          <w:trHeight w:val="471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277C187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联系人信息</w:t>
            </w:r>
          </w:p>
        </w:tc>
      </w:tr>
      <w:tr w:rsidR="003171E3" w14:paraId="1D06544C" w14:textId="77777777" w:rsidTr="00834E07">
        <w:trPr>
          <w:trHeight w:val="471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14:paraId="0459A8A3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7EA71C8C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BFF34EC" w14:textId="3683301A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389E2A8F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26D38E49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77C585D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16DCAFEB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2B5588B7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B6A8CC1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1A68B67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3D3EA63D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5164DBB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6856B855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1EA78D5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QQ+QQ名称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B2A690E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250D2A96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05277092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7E374C35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53B0DDB8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4336AD11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14:paraId="239A3B1F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EDAD4D9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14:paraId="5C2478B3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BA80E77" w14:textId="77777777" w:rsidTr="00834E07">
        <w:tc>
          <w:tcPr>
            <w:tcW w:w="10071" w:type="dxa"/>
            <w:gridSpan w:val="15"/>
            <w:shd w:val="clear" w:color="auto" w:fill="000000"/>
            <w:vAlign w:val="center"/>
          </w:tcPr>
          <w:p w14:paraId="2A737DA6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 w:rsidR="003171E3" w14:paraId="3ABA4EC7" w14:textId="77777777" w:rsidTr="00C439C6">
        <w:trPr>
          <w:trHeight w:val="6775"/>
        </w:trPr>
        <w:tc>
          <w:tcPr>
            <w:tcW w:w="10071" w:type="dxa"/>
            <w:gridSpan w:val="15"/>
            <w:shd w:val="clear" w:color="auto" w:fill="auto"/>
            <w:vAlign w:val="center"/>
          </w:tcPr>
          <w:p w14:paraId="693FB7CE" w14:textId="77777777" w:rsidR="003171E3" w:rsidRDefault="006C7ACE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FF"/>
                <w:sz w:val="18"/>
                <w:szCs w:val="18"/>
              </w:rPr>
              <w:t xml:space="preserve">  </w:t>
            </w:r>
          </w:p>
          <w:p w14:paraId="4C7B4C1A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1235B5C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642D0BBD" w14:textId="3D293D3A" w:rsidR="003171E3" w:rsidRDefault="006C7A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本人郑重承诺：对所提交的微视频作品拥有自主知识产权</w:t>
            </w:r>
            <w:r>
              <w:rPr>
                <w:rFonts w:hint="eastAsia"/>
                <w:sz w:val="28"/>
              </w:rPr>
              <w:t>、科学性有所保证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 w14:paraId="61D93786" w14:textId="77777777" w:rsidR="00D677C9" w:rsidRDefault="00D677C9">
            <w:pPr>
              <w:spacing w:line="276" w:lineRule="auto"/>
              <w:rPr>
                <w:sz w:val="28"/>
              </w:rPr>
            </w:pPr>
          </w:p>
          <w:p w14:paraId="6EDE2E84" w14:textId="4FCB5BB3" w:rsidR="003171E3" w:rsidRDefault="006C7ACE" w:rsidP="00C439C6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 w14:paraId="5CAB8280" w14:textId="623C17C8" w:rsidR="003171E3" w:rsidRDefault="006C7ACE" w:rsidP="00C439C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</w:t>
            </w:r>
            <w:r w:rsidR="00834E07">
              <w:rPr>
                <w:sz w:val="28"/>
              </w:rPr>
              <w:t>20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  <w:tr w:rsidR="003171E3" w14:paraId="289E8809" w14:textId="77777777" w:rsidTr="00834E07">
        <w:trPr>
          <w:trHeight w:val="346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86CFFD0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 w:rsidR="003171E3" w14:paraId="5891CC61" w14:textId="77777777" w:rsidTr="00834E07">
        <w:trPr>
          <w:trHeight w:val="1536"/>
        </w:trPr>
        <w:tc>
          <w:tcPr>
            <w:tcW w:w="4630" w:type="dxa"/>
            <w:gridSpan w:val="5"/>
            <w:shd w:val="clear" w:color="auto" w:fill="auto"/>
            <w:vAlign w:val="center"/>
          </w:tcPr>
          <w:p w14:paraId="64D580F5" w14:textId="77777777" w:rsidR="003171E3" w:rsidRDefault="006C7ACE">
            <w:pPr>
              <w:spacing w:line="720" w:lineRule="auto"/>
              <w:jc w:val="center"/>
              <w:rPr>
                <w:rFonts w:ascii="宋体" w:eastAsia="长城小标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中国科学院科普微视频创意大赛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C11FFA" w14:textId="77777777" w:rsidR="003171E3" w:rsidRDefault="006C7ACE">
            <w:pPr>
              <w:autoSpaceDN w:val="0"/>
              <w:spacing w:line="72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官网</w:t>
            </w:r>
          </w:p>
        </w:tc>
        <w:tc>
          <w:tcPr>
            <w:tcW w:w="4730" w:type="dxa"/>
            <w:gridSpan w:val="9"/>
            <w:shd w:val="clear" w:color="auto" w:fill="auto"/>
            <w:vAlign w:val="center"/>
          </w:tcPr>
          <w:p w14:paraId="24F4A605" w14:textId="77777777" w:rsidR="003171E3" w:rsidRDefault="006C7ACE">
            <w:pPr>
              <w:spacing w:line="72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http://app.kepu.cn/videoevent/</w:t>
            </w:r>
          </w:p>
        </w:tc>
      </w:tr>
    </w:tbl>
    <w:p w14:paraId="6C5A98C6" w14:textId="77777777" w:rsidR="003171E3" w:rsidRDefault="003171E3"/>
    <w:sectPr w:rsidR="003171E3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A8C64" w14:textId="77777777" w:rsidR="006A1B69" w:rsidRDefault="006A1B69">
      <w:r>
        <w:separator/>
      </w:r>
    </w:p>
  </w:endnote>
  <w:endnote w:type="continuationSeparator" w:id="0">
    <w:p w14:paraId="1687F18C" w14:textId="77777777" w:rsidR="006A1B69" w:rsidRDefault="006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E56E" w14:textId="00AEA63B" w:rsidR="003171E3" w:rsidRDefault="006C7A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285D" w:rsidRPr="0035285D">
      <w:rPr>
        <w:noProof/>
        <w:lang w:val="zh-CN"/>
      </w:rPr>
      <w:t>1</w:t>
    </w:r>
    <w:r>
      <w:fldChar w:fldCharType="end"/>
    </w:r>
  </w:p>
  <w:p w14:paraId="126A8CF2" w14:textId="77777777" w:rsidR="003171E3" w:rsidRDefault="003171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80FA" w14:textId="77777777" w:rsidR="006A1B69" w:rsidRDefault="006A1B69">
      <w:r>
        <w:separator/>
      </w:r>
    </w:p>
  </w:footnote>
  <w:footnote w:type="continuationSeparator" w:id="0">
    <w:p w14:paraId="1C2B675C" w14:textId="77777777" w:rsidR="006A1B69" w:rsidRDefault="006A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E9"/>
    <w:rsid w:val="000071EC"/>
    <w:rsid w:val="000A7F14"/>
    <w:rsid w:val="001227E9"/>
    <w:rsid w:val="001345C5"/>
    <w:rsid w:val="00150B18"/>
    <w:rsid w:val="00295201"/>
    <w:rsid w:val="003171E3"/>
    <w:rsid w:val="0035285D"/>
    <w:rsid w:val="00495E90"/>
    <w:rsid w:val="00584145"/>
    <w:rsid w:val="005C349C"/>
    <w:rsid w:val="006A1B69"/>
    <w:rsid w:val="006C7ACE"/>
    <w:rsid w:val="00706A18"/>
    <w:rsid w:val="00834E07"/>
    <w:rsid w:val="008D00B5"/>
    <w:rsid w:val="009376D1"/>
    <w:rsid w:val="00944DB8"/>
    <w:rsid w:val="00C33ACD"/>
    <w:rsid w:val="00C439C6"/>
    <w:rsid w:val="00C46D68"/>
    <w:rsid w:val="00D677C9"/>
    <w:rsid w:val="00D978C6"/>
    <w:rsid w:val="00DC5914"/>
    <w:rsid w:val="01971337"/>
    <w:rsid w:val="08BE31AB"/>
    <w:rsid w:val="0A2D2CAC"/>
    <w:rsid w:val="0C356CFB"/>
    <w:rsid w:val="0D603D56"/>
    <w:rsid w:val="12F814C2"/>
    <w:rsid w:val="404F6D99"/>
    <w:rsid w:val="4B3067BA"/>
    <w:rsid w:val="549265A5"/>
    <w:rsid w:val="59E91431"/>
    <w:rsid w:val="6F094B95"/>
    <w:rsid w:val="78AB5CC9"/>
    <w:rsid w:val="795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D352"/>
  <w15:docId w15:val="{20D51AA2-D593-4BB6-B1A5-DE071D3E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78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439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439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</dc:creator>
  <cp:lastModifiedBy>NTKO</cp:lastModifiedBy>
  <cp:revision>3</cp:revision>
  <cp:lastPrinted>2020-08-19T01:38:00Z</cp:lastPrinted>
  <dcterms:created xsi:type="dcterms:W3CDTF">2020-08-18T01:04:00Z</dcterms:created>
  <dcterms:modified xsi:type="dcterms:W3CDTF">2020-08-19T01:40:00Z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