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B31" w:rsidRPr="00566489" w:rsidRDefault="00480B31" w:rsidP="00034CEE">
      <w:pPr>
        <w:spacing w:beforeLines="50" w:before="156" w:afterLines="50" w:after="156" w:line="600" w:lineRule="exact"/>
        <w:rPr>
          <w:rFonts w:ascii="黑体" w:eastAsia="黑体" w:hAnsi="Times New Roman" w:cs="Times New Roman"/>
          <w:b/>
          <w:sz w:val="32"/>
          <w:szCs w:val="32"/>
        </w:rPr>
      </w:pPr>
      <w:r w:rsidRPr="00566489">
        <w:rPr>
          <w:rFonts w:ascii="黑体" w:eastAsia="黑体" w:hAnsi="Times New Roman" w:cs="Times New Roman" w:hint="eastAsia"/>
          <w:b/>
          <w:sz w:val="32"/>
          <w:szCs w:val="32"/>
        </w:rPr>
        <w:t>附件1</w:t>
      </w:r>
    </w:p>
    <w:p w:rsidR="00480B31" w:rsidRPr="001F4B81" w:rsidRDefault="00480B31" w:rsidP="00034CEE">
      <w:pPr>
        <w:spacing w:beforeLines="50" w:before="156" w:afterLines="50" w:after="156" w:line="600" w:lineRule="exact"/>
        <w:rPr>
          <w:rFonts w:ascii="Times New Roman" w:eastAsia="仿宋_GB2312" w:hAnsi="Times New Roman" w:cs="Times New Roman"/>
          <w:sz w:val="28"/>
          <w:szCs w:val="28"/>
        </w:rPr>
      </w:pPr>
    </w:p>
    <w:p w:rsidR="00480B31" w:rsidRPr="00034CEE" w:rsidRDefault="00171EED" w:rsidP="00034CEE">
      <w:pPr>
        <w:spacing w:beforeLines="50" w:before="156" w:afterLines="50" w:after="156" w:line="600" w:lineRule="exact"/>
        <w:jc w:val="center"/>
        <w:rPr>
          <w:rFonts w:ascii="Times New Roman" w:eastAsia="华文中宋" w:hAnsi="Times New Roman" w:cs="Times New Roman"/>
          <w:b/>
          <w:sz w:val="44"/>
          <w:szCs w:val="44"/>
        </w:rPr>
      </w:pPr>
      <w:r>
        <w:rPr>
          <w:rFonts w:ascii="Times New Roman" w:eastAsia="华文中宋" w:hAnsi="Times New Roman" w:cs="Times New Roman"/>
          <w:b/>
          <w:sz w:val="44"/>
          <w:szCs w:val="44"/>
        </w:rPr>
        <w:t>“</w:t>
      </w:r>
      <w:r w:rsidR="00480B31" w:rsidRPr="00034CEE">
        <w:rPr>
          <w:rFonts w:ascii="Times New Roman" w:eastAsia="华文中宋" w:hAnsi="Times New Roman" w:cs="Times New Roman"/>
          <w:b/>
          <w:sz w:val="44"/>
          <w:szCs w:val="44"/>
        </w:rPr>
        <w:t>中国科学院特聘研</w:t>
      </w:r>
      <w:bookmarkStart w:id="0" w:name="_GoBack"/>
      <w:bookmarkEnd w:id="0"/>
      <w:r w:rsidR="00480B31" w:rsidRPr="00034CEE">
        <w:rPr>
          <w:rFonts w:ascii="Times New Roman" w:eastAsia="华文中宋" w:hAnsi="Times New Roman" w:cs="Times New Roman"/>
          <w:b/>
          <w:sz w:val="44"/>
          <w:szCs w:val="44"/>
        </w:rPr>
        <w:t>究员</w:t>
      </w:r>
      <w:r>
        <w:rPr>
          <w:rFonts w:ascii="Times New Roman" w:eastAsia="华文中宋" w:hAnsi="Times New Roman" w:cs="Times New Roman"/>
          <w:b/>
          <w:sz w:val="44"/>
          <w:szCs w:val="44"/>
        </w:rPr>
        <w:t>”</w:t>
      </w:r>
      <w:r w:rsidR="00480B31" w:rsidRPr="00034CEE">
        <w:rPr>
          <w:rFonts w:ascii="Times New Roman" w:eastAsia="华文中宋" w:hAnsi="Times New Roman" w:cs="Times New Roman"/>
          <w:b/>
          <w:sz w:val="44"/>
          <w:szCs w:val="44"/>
        </w:rPr>
        <w:t>参考遴选条件</w:t>
      </w:r>
    </w:p>
    <w:p w:rsidR="00472F01" w:rsidRPr="001F4B81" w:rsidRDefault="00472F01" w:rsidP="00034CEE">
      <w:pPr>
        <w:spacing w:beforeLines="50" w:before="156" w:afterLines="50" w:after="156" w:line="600" w:lineRule="exact"/>
        <w:jc w:val="center"/>
        <w:rPr>
          <w:rFonts w:ascii="Times New Roman" w:eastAsia="仿宋_GB2312" w:hAnsi="Times New Roman" w:cs="Times New Roman"/>
          <w:sz w:val="28"/>
          <w:szCs w:val="28"/>
        </w:rPr>
      </w:pPr>
    </w:p>
    <w:p w:rsidR="00472F01" w:rsidRPr="00034CEE" w:rsidRDefault="00472F01" w:rsidP="00034CEE">
      <w:pPr>
        <w:spacing w:beforeLines="50" w:before="156" w:afterLines="50" w:after="156" w:line="600" w:lineRule="exact"/>
        <w:ind w:firstLineChars="200" w:firstLine="643"/>
        <w:jc w:val="left"/>
        <w:rPr>
          <w:rFonts w:ascii="Times New Roman" w:eastAsia="黑体" w:hAnsi="Times New Roman" w:cs="Times New Roman"/>
          <w:b/>
          <w:sz w:val="32"/>
          <w:szCs w:val="32"/>
        </w:rPr>
      </w:pPr>
      <w:r w:rsidRPr="00034CEE">
        <w:rPr>
          <w:rFonts w:ascii="Times New Roman" w:eastAsia="黑体" w:hAnsi="Times New Roman" w:cs="Times New Roman"/>
          <w:b/>
          <w:sz w:val="32"/>
          <w:szCs w:val="32"/>
        </w:rPr>
        <w:t>一、</w:t>
      </w:r>
      <w:r w:rsidR="0036402C" w:rsidRPr="00034CEE">
        <w:rPr>
          <w:rFonts w:ascii="Times New Roman" w:eastAsia="黑体" w:hAnsi="Times New Roman" w:cs="Times New Roman"/>
          <w:b/>
          <w:sz w:val="32"/>
          <w:szCs w:val="32"/>
        </w:rPr>
        <w:t>特聘核心骨干</w:t>
      </w:r>
    </w:p>
    <w:p w:rsidR="004144E5" w:rsidRPr="00034CEE" w:rsidRDefault="00933250" w:rsidP="00034CEE">
      <w:pPr>
        <w:spacing w:beforeLines="50" w:before="156" w:afterLines="50" w:after="156" w:line="6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034CEE">
        <w:rPr>
          <w:rFonts w:ascii="Times New Roman" w:eastAsia="仿宋_GB2312" w:hAnsi="Times New Roman" w:cs="Times New Roman"/>
          <w:sz w:val="32"/>
          <w:szCs w:val="32"/>
        </w:rPr>
        <w:t>参考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遴选条件为：国家重大专项负责人、先导科技专项负责人（指专项、项目负责人）、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“973”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计划（不含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“973”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计划青年科学家专题项目）和国家重大科学研究计划项目首席科学家、创新群体负责人、武器装备及航天型号重点任务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“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两总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”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、国家实验室或国家重点实验室主任、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“973”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计划专家顾问组和领域咨询专家组成员、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“863”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专家委员会及主题专家组成员、总装科技委委员、国家重大科技基础设施的工程经理（总工程师、总工艺师，所领导除外），以上人员申报时应为现任或在研；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“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万人计划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”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领军人才入选者、已全时到位工作满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3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年的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“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千人计划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”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创新人才长期项目入选者、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“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外专千人计划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”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入选者、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“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长江学者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”</w:t>
      </w:r>
      <w:r w:rsidR="00472F01" w:rsidRPr="00034CEE">
        <w:rPr>
          <w:rFonts w:ascii="Times New Roman" w:eastAsia="仿宋_GB2312" w:hAnsi="Times New Roman" w:cs="Times New Roman"/>
          <w:sz w:val="32"/>
          <w:szCs w:val="32"/>
        </w:rPr>
        <w:t>特聘教授。</w:t>
      </w:r>
    </w:p>
    <w:p w:rsidR="00992774" w:rsidRPr="00034CEE" w:rsidRDefault="00992774" w:rsidP="00034CEE">
      <w:pPr>
        <w:spacing w:beforeLines="50" w:before="156" w:afterLines="50" w:after="156" w:line="600" w:lineRule="exact"/>
        <w:ind w:firstLineChars="200" w:firstLine="643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034CEE">
        <w:rPr>
          <w:rFonts w:ascii="Times New Roman" w:eastAsia="黑体" w:hAnsi="Times New Roman" w:cs="Times New Roman"/>
          <w:b/>
          <w:sz w:val="32"/>
          <w:szCs w:val="32"/>
        </w:rPr>
        <w:t>二、</w:t>
      </w:r>
      <w:r w:rsidR="0036402C" w:rsidRPr="00034CEE">
        <w:rPr>
          <w:rFonts w:ascii="Times New Roman" w:eastAsia="黑体" w:hAnsi="Times New Roman" w:cs="Times New Roman"/>
          <w:b/>
          <w:sz w:val="32"/>
          <w:szCs w:val="32"/>
        </w:rPr>
        <w:t>特聘骨干人才</w:t>
      </w:r>
    </w:p>
    <w:p w:rsidR="00480B31" w:rsidRPr="00034CEE" w:rsidRDefault="002D15CF" w:rsidP="00034CEE">
      <w:pPr>
        <w:spacing w:beforeLines="50" w:before="156" w:afterLines="50" w:after="156" w:line="6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034CEE">
        <w:rPr>
          <w:rFonts w:ascii="Times New Roman" w:eastAsia="仿宋_GB2312" w:hAnsi="Times New Roman" w:cs="Times New Roman"/>
          <w:sz w:val="32"/>
          <w:szCs w:val="32"/>
        </w:rPr>
        <w:t>参考</w:t>
      </w:r>
      <w:r w:rsidR="006164BA" w:rsidRPr="00034CEE">
        <w:rPr>
          <w:rFonts w:ascii="Times New Roman" w:eastAsia="仿宋_GB2312" w:hAnsi="Times New Roman" w:cs="Times New Roman"/>
          <w:sz w:val="32"/>
          <w:szCs w:val="32"/>
        </w:rPr>
        <w:t>遴选条件为：</w:t>
      </w:r>
      <w:r w:rsidR="006164BA" w:rsidRPr="00034CEE">
        <w:rPr>
          <w:rFonts w:ascii="Times New Roman" w:eastAsia="仿宋_GB2312" w:hAnsi="Times New Roman" w:cs="Times New Roman"/>
          <w:sz w:val="32"/>
          <w:szCs w:val="32"/>
        </w:rPr>
        <w:t>“</w:t>
      </w:r>
      <w:r w:rsidR="006164BA" w:rsidRPr="00034CEE">
        <w:rPr>
          <w:rFonts w:ascii="Times New Roman" w:eastAsia="仿宋_GB2312" w:hAnsi="Times New Roman" w:cs="Times New Roman"/>
          <w:sz w:val="32"/>
          <w:szCs w:val="32"/>
        </w:rPr>
        <w:t>国家杰出青年科学基金</w:t>
      </w:r>
      <w:r w:rsidR="006164BA" w:rsidRPr="00034CEE">
        <w:rPr>
          <w:rFonts w:ascii="Times New Roman" w:eastAsia="仿宋_GB2312" w:hAnsi="Times New Roman" w:cs="Times New Roman"/>
          <w:sz w:val="32"/>
          <w:szCs w:val="32"/>
        </w:rPr>
        <w:t>”</w:t>
      </w:r>
      <w:r w:rsidR="006164BA" w:rsidRPr="00034CEE">
        <w:rPr>
          <w:rFonts w:ascii="Times New Roman" w:eastAsia="仿宋_GB2312" w:hAnsi="Times New Roman" w:cs="Times New Roman"/>
          <w:sz w:val="32"/>
          <w:szCs w:val="32"/>
        </w:rPr>
        <w:t>获得者、</w:t>
      </w:r>
      <w:r w:rsidR="006164BA" w:rsidRPr="00034CEE">
        <w:rPr>
          <w:rFonts w:ascii="Times New Roman" w:eastAsia="仿宋_GB2312" w:hAnsi="Times New Roman" w:cs="Times New Roman"/>
          <w:sz w:val="32"/>
          <w:szCs w:val="32"/>
        </w:rPr>
        <w:t>“</w:t>
      </w:r>
      <w:r w:rsidR="006164BA" w:rsidRPr="00034CEE">
        <w:rPr>
          <w:rFonts w:ascii="Times New Roman" w:eastAsia="仿宋_GB2312" w:hAnsi="Times New Roman" w:cs="Times New Roman"/>
          <w:sz w:val="32"/>
          <w:szCs w:val="32"/>
        </w:rPr>
        <w:t>百人计划</w:t>
      </w:r>
      <w:r w:rsidR="006164BA" w:rsidRPr="00034CEE">
        <w:rPr>
          <w:rFonts w:ascii="Times New Roman" w:eastAsia="仿宋_GB2312" w:hAnsi="Times New Roman" w:cs="Times New Roman"/>
          <w:sz w:val="32"/>
          <w:szCs w:val="32"/>
        </w:rPr>
        <w:t>”</w:t>
      </w:r>
      <w:r w:rsidR="006164BA" w:rsidRPr="00034CEE">
        <w:rPr>
          <w:rFonts w:ascii="Times New Roman" w:eastAsia="仿宋_GB2312" w:hAnsi="Times New Roman" w:cs="Times New Roman"/>
          <w:sz w:val="32"/>
          <w:szCs w:val="32"/>
        </w:rPr>
        <w:t>终期考核优秀者、</w:t>
      </w:r>
      <w:r w:rsidR="006164BA" w:rsidRPr="00034CEE">
        <w:rPr>
          <w:rFonts w:ascii="Times New Roman" w:eastAsia="仿宋_GB2312" w:hAnsi="Times New Roman" w:cs="Times New Roman"/>
          <w:sz w:val="32"/>
          <w:szCs w:val="32"/>
        </w:rPr>
        <w:t>“</w:t>
      </w:r>
      <w:r w:rsidR="006164BA" w:rsidRPr="00034CEE">
        <w:rPr>
          <w:rFonts w:ascii="Times New Roman" w:eastAsia="仿宋_GB2312" w:hAnsi="Times New Roman" w:cs="Times New Roman"/>
          <w:sz w:val="32"/>
          <w:szCs w:val="32"/>
        </w:rPr>
        <w:t>万人计划</w:t>
      </w:r>
      <w:r w:rsidR="006164BA" w:rsidRPr="00034CEE">
        <w:rPr>
          <w:rFonts w:ascii="Times New Roman" w:eastAsia="仿宋_GB2312" w:hAnsi="Times New Roman" w:cs="Times New Roman"/>
          <w:sz w:val="32"/>
          <w:szCs w:val="32"/>
        </w:rPr>
        <w:t>”</w:t>
      </w:r>
      <w:r w:rsidR="006164BA" w:rsidRPr="00034CEE">
        <w:rPr>
          <w:rFonts w:ascii="Times New Roman" w:eastAsia="仿宋_GB2312" w:hAnsi="Times New Roman" w:cs="Times New Roman"/>
          <w:sz w:val="32"/>
          <w:szCs w:val="32"/>
        </w:rPr>
        <w:t>青年拔尖人才入选者。</w:t>
      </w:r>
    </w:p>
    <w:sectPr w:rsidR="00480B31" w:rsidRPr="00034CEE" w:rsidSect="002F0F0A">
      <w:footerReference w:type="default" r:id="rId7"/>
      <w:pgSz w:w="11906" w:h="16838"/>
      <w:pgMar w:top="1440" w:right="1800" w:bottom="1440" w:left="1800" w:header="851" w:footer="85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D0F" w:rsidRDefault="004B6D0F" w:rsidP="002F0F0A">
      <w:r>
        <w:separator/>
      </w:r>
    </w:p>
  </w:endnote>
  <w:endnote w:type="continuationSeparator" w:id="0">
    <w:p w:rsidR="004B6D0F" w:rsidRDefault="004B6D0F" w:rsidP="002F0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9341449"/>
      <w:docPartObj>
        <w:docPartGallery w:val="Page Numbers (Bottom of Page)"/>
        <w:docPartUnique/>
      </w:docPartObj>
    </w:sdtPr>
    <w:sdtEndPr/>
    <w:sdtContent>
      <w:p w:rsidR="007562C9" w:rsidRDefault="007562C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0C15" w:rsidRPr="00DD0C15">
          <w:rPr>
            <w:noProof/>
            <w:lang w:val="zh-CN"/>
          </w:rPr>
          <w:t>1</w:t>
        </w:r>
        <w:r>
          <w:fldChar w:fldCharType="end"/>
        </w:r>
      </w:p>
    </w:sdtContent>
  </w:sdt>
  <w:p w:rsidR="007562C9" w:rsidRDefault="007562C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D0F" w:rsidRDefault="004B6D0F" w:rsidP="002F0F0A">
      <w:r>
        <w:separator/>
      </w:r>
    </w:p>
  </w:footnote>
  <w:footnote w:type="continuationSeparator" w:id="0">
    <w:p w:rsidR="004B6D0F" w:rsidRDefault="004B6D0F" w:rsidP="002F0F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B00"/>
    <w:rsid w:val="00034CEE"/>
    <w:rsid w:val="00046023"/>
    <w:rsid w:val="00073845"/>
    <w:rsid w:val="00077E33"/>
    <w:rsid w:val="00080B0B"/>
    <w:rsid w:val="000A2C15"/>
    <w:rsid w:val="000A5660"/>
    <w:rsid w:val="000A5D37"/>
    <w:rsid w:val="000C5028"/>
    <w:rsid w:val="000C6045"/>
    <w:rsid w:val="000E6DCE"/>
    <w:rsid w:val="000F2308"/>
    <w:rsid w:val="00102AC9"/>
    <w:rsid w:val="00103443"/>
    <w:rsid w:val="00130E01"/>
    <w:rsid w:val="00153498"/>
    <w:rsid w:val="00160937"/>
    <w:rsid w:val="00164BCA"/>
    <w:rsid w:val="00167D6E"/>
    <w:rsid w:val="00171EED"/>
    <w:rsid w:val="00184CA6"/>
    <w:rsid w:val="001A0932"/>
    <w:rsid w:val="001A771D"/>
    <w:rsid w:val="001B0FC4"/>
    <w:rsid w:val="001C2561"/>
    <w:rsid w:val="001C5632"/>
    <w:rsid w:val="001F2871"/>
    <w:rsid w:val="001F4B81"/>
    <w:rsid w:val="00203B06"/>
    <w:rsid w:val="00231A06"/>
    <w:rsid w:val="00234A66"/>
    <w:rsid w:val="00250827"/>
    <w:rsid w:val="00250F87"/>
    <w:rsid w:val="00277E54"/>
    <w:rsid w:val="00281266"/>
    <w:rsid w:val="00284FC0"/>
    <w:rsid w:val="00293E07"/>
    <w:rsid w:val="002A21E5"/>
    <w:rsid w:val="002A34C9"/>
    <w:rsid w:val="002A4F6D"/>
    <w:rsid w:val="002A578F"/>
    <w:rsid w:val="002D0FA6"/>
    <w:rsid w:val="002D15CF"/>
    <w:rsid w:val="002D6215"/>
    <w:rsid w:val="002F01B6"/>
    <w:rsid w:val="002F0F0A"/>
    <w:rsid w:val="002F7B84"/>
    <w:rsid w:val="00322C23"/>
    <w:rsid w:val="00325A22"/>
    <w:rsid w:val="00333B74"/>
    <w:rsid w:val="00337416"/>
    <w:rsid w:val="0036402C"/>
    <w:rsid w:val="00372734"/>
    <w:rsid w:val="00377576"/>
    <w:rsid w:val="00395347"/>
    <w:rsid w:val="003B0B2A"/>
    <w:rsid w:val="003C496E"/>
    <w:rsid w:val="003C6B00"/>
    <w:rsid w:val="003D3202"/>
    <w:rsid w:val="00412D0E"/>
    <w:rsid w:val="004144E5"/>
    <w:rsid w:val="004152F5"/>
    <w:rsid w:val="00445424"/>
    <w:rsid w:val="004456D6"/>
    <w:rsid w:val="00472F01"/>
    <w:rsid w:val="004744FA"/>
    <w:rsid w:val="00480B31"/>
    <w:rsid w:val="00480D0A"/>
    <w:rsid w:val="00483653"/>
    <w:rsid w:val="00484674"/>
    <w:rsid w:val="004B6D0F"/>
    <w:rsid w:val="004C0484"/>
    <w:rsid w:val="004F5C67"/>
    <w:rsid w:val="00501A38"/>
    <w:rsid w:val="0050361D"/>
    <w:rsid w:val="00513078"/>
    <w:rsid w:val="0051498F"/>
    <w:rsid w:val="00526C13"/>
    <w:rsid w:val="0053437D"/>
    <w:rsid w:val="00566489"/>
    <w:rsid w:val="00566D9F"/>
    <w:rsid w:val="00571ECD"/>
    <w:rsid w:val="00585434"/>
    <w:rsid w:val="00592976"/>
    <w:rsid w:val="0059459C"/>
    <w:rsid w:val="005A1260"/>
    <w:rsid w:val="005B1D09"/>
    <w:rsid w:val="005C3702"/>
    <w:rsid w:val="005E3F17"/>
    <w:rsid w:val="005E6250"/>
    <w:rsid w:val="006164BA"/>
    <w:rsid w:val="00617EB8"/>
    <w:rsid w:val="006313D9"/>
    <w:rsid w:val="006452D1"/>
    <w:rsid w:val="00647E58"/>
    <w:rsid w:val="00650661"/>
    <w:rsid w:val="00652FF7"/>
    <w:rsid w:val="00654D66"/>
    <w:rsid w:val="00657361"/>
    <w:rsid w:val="006615FB"/>
    <w:rsid w:val="00673A13"/>
    <w:rsid w:val="00681DE5"/>
    <w:rsid w:val="00686789"/>
    <w:rsid w:val="006877BD"/>
    <w:rsid w:val="00691EC4"/>
    <w:rsid w:val="00697F1A"/>
    <w:rsid w:val="006A566C"/>
    <w:rsid w:val="006C5D5E"/>
    <w:rsid w:val="006D1475"/>
    <w:rsid w:val="006D1C77"/>
    <w:rsid w:val="006E4530"/>
    <w:rsid w:val="0071097A"/>
    <w:rsid w:val="00713689"/>
    <w:rsid w:val="007179E1"/>
    <w:rsid w:val="007205F0"/>
    <w:rsid w:val="00722447"/>
    <w:rsid w:val="00733F3A"/>
    <w:rsid w:val="00743BA1"/>
    <w:rsid w:val="00752316"/>
    <w:rsid w:val="007562C9"/>
    <w:rsid w:val="00784AAB"/>
    <w:rsid w:val="007A6B73"/>
    <w:rsid w:val="007B40FA"/>
    <w:rsid w:val="007D27CD"/>
    <w:rsid w:val="007D42DC"/>
    <w:rsid w:val="007E5314"/>
    <w:rsid w:val="00817D01"/>
    <w:rsid w:val="00825DD0"/>
    <w:rsid w:val="00840548"/>
    <w:rsid w:val="00843A37"/>
    <w:rsid w:val="008468C5"/>
    <w:rsid w:val="0086243F"/>
    <w:rsid w:val="00881591"/>
    <w:rsid w:val="00893648"/>
    <w:rsid w:val="00894081"/>
    <w:rsid w:val="008A0612"/>
    <w:rsid w:val="008B2277"/>
    <w:rsid w:val="008D4C68"/>
    <w:rsid w:val="008D5E2A"/>
    <w:rsid w:val="008E0BA0"/>
    <w:rsid w:val="008E1310"/>
    <w:rsid w:val="008E7679"/>
    <w:rsid w:val="008F5C7D"/>
    <w:rsid w:val="00933250"/>
    <w:rsid w:val="009354EE"/>
    <w:rsid w:val="00941A02"/>
    <w:rsid w:val="00971D22"/>
    <w:rsid w:val="00974177"/>
    <w:rsid w:val="00992774"/>
    <w:rsid w:val="009B7C4B"/>
    <w:rsid w:val="009C4D84"/>
    <w:rsid w:val="009C4FF3"/>
    <w:rsid w:val="009E73CF"/>
    <w:rsid w:val="009F7EF3"/>
    <w:rsid w:val="00A26B92"/>
    <w:rsid w:val="00A30170"/>
    <w:rsid w:val="00A3601F"/>
    <w:rsid w:val="00A558C7"/>
    <w:rsid w:val="00A7592A"/>
    <w:rsid w:val="00A8345C"/>
    <w:rsid w:val="00A85CAA"/>
    <w:rsid w:val="00AA471E"/>
    <w:rsid w:val="00AA5B0C"/>
    <w:rsid w:val="00B13D6E"/>
    <w:rsid w:val="00B51588"/>
    <w:rsid w:val="00B65846"/>
    <w:rsid w:val="00B83A05"/>
    <w:rsid w:val="00BA6E78"/>
    <w:rsid w:val="00BE2451"/>
    <w:rsid w:val="00BE5290"/>
    <w:rsid w:val="00C3346B"/>
    <w:rsid w:val="00C42445"/>
    <w:rsid w:val="00C45F4F"/>
    <w:rsid w:val="00C51661"/>
    <w:rsid w:val="00C55DD3"/>
    <w:rsid w:val="00C77954"/>
    <w:rsid w:val="00C87E82"/>
    <w:rsid w:val="00C87F04"/>
    <w:rsid w:val="00C92EC7"/>
    <w:rsid w:val="00C97E79"/>
    <w:rsid w:val="00CA0409"/>
    <w:rsid w:val="00CA75EF"/>
    <w:rsid w:val="00CC3D4B"/>
    <w:rsid w:val="00CC508A"/>
    <w:rsid w:val="00CD6823"/>
    <w:rsid w:val="00CF0B2D"/>
    <w:rsid w:val="00CF63E6"/>
    <w:rsid w:val="00D01ECC"/>
    <w:rsid w:val="00D2259E"/>
    <w:rsid w:val="00D23969"/>
    <w:rsid w:val="00D308FA"/>
    <w:rsid w:val="00D35A29"/>
    <w:rsid w:val="00D56FC8"/>
    <w:rsid w:val="00D6331B"/>
    <w:rsid w:val="00D66503"/>
    <w:rsid w:val="00D67138"/>
    <w:rsid w:val="00D979C2"/>
    <w:rsid w:val="00DA4688"/>
    <w:rsid w:val="00DB6141"/>
    <w:rsid w:val="00DC73DB"/>
    <w:rsid w:val="00DD0C15"/>
    <w:rsid w:val="00DE1999"/>
    <w:rsid w:val="00DF1F46"/>
    <w:rsid w:val="00DF357F"/>
    <w:rsid w:val="00DF3CF8"/>
    <w:rsid w:val="00E106C1"/>
    <w:rsid w:val="00E116AB"/>
    <w:rsid w:val="00E15CD5"/>
    <w:rsid w:val="00E230F9"/>
    <w:rsid w:val="00E34C72"/>
    <w:rsid w:val="00E553F5"/>
    <w:rsid w:val="00E651E8"/>
    <w:rsid w:val="00E74734"/>
    <w:rsid w:val="00E815B7"/>
    <w:rsid w:val="00E90B0B"/>
    <w:rsid w:val="00EB0134"/>
    <w:rsid w:val="00EB1DA6"/>
    <w:rsid w:val="00EF4B9A"/>
    <w:rsid w:val="00F2175A"/>
    <w:rsid w:val="00F32232"/>
    <w:rsid w:val="00F52038"/>
    <w:rsid w:val="00F726C6"/>
    <w:rsid w:val="00F85402"/>
    <w:rsid w:val="00F9169C"/>
    <w:rsid w:val="00F9192A"/>
    <w:rsid w:val="00F94E5B"/>
    <w:rsid w:val="00FA4474"/>
    <w:rsid w:val="00FA664E"/>
    <w:rsid w:val="00FB2184"/>
    <w:rsid w:val="00FB56BD"/>
    <w:rsid w:val="00FC44A4"/>
    <w:rsid w:val="00FC709F"/>
    <w:rsid w:val="00FF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0F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F0F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F0F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F0F0A"/>
    <w:rPr>
      <w:sz w:val="18"/>
      <w:szCs w:val="18"/>
    </w:rPr>
  </w:style>
  <w:style w:type="paragraph" w:styleId="a5">
    <w:name w:val="List Paragraph"/>
    <w:basedOn w:val="a"/>
    <w:uiPriority w:val="34"/>
    <w:qFormat/>
    <w:rsid w:val="00697F1A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333B7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33B7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0F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F0F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F0F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F0F0A"/>
    <w:rPr>
      <w:sz w:val="18"/>
      <w:szCs w:val="18"/>
    </w:rPr>
  </w:style>
  <w:style w:type="paragraph" w:styleId="a5">
    <w:name w:val="List Paragraph"/>
    <w:basedOn w:val="a"/>
    <w:uiPriority w:val="34"/>
    <w:qFormat/>
    <w:rsid w:val="00697F1A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333B7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33B7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朱威</dc:creator>
  <cp:lastModifiedBy>人事局文书管理员</cp:lastModifiedBy>
  <cp:revision>2</cp:revision>
  <cp:lastPrinted>2014-11-06T01:17:00Z</cp:lastPrinted>
  <dcterms:created xsi:type="dcterms:W3CDTF">2015-06-17T06:14:00Z</dcterms:created>
  <dcterms:modified xsi:type="dcterms:W3CDTF">2015-06-17T06:14:00Z</dcterms:modified>
</cp:coreProperties>
</file>